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A287" w14:textId="77777777" w:rsidR="00F46787" w:rsidRDefault="00916379">
      <w:pPr>
        <w:spacing w:after="0" w:line="259" w:lineRule="auto"/>
        <w:ind w:left="4601" w:firstLine="0"/>
      </w:pPr>
      <w:r>
        <w:rPr>
          <w:sz w:val="37"/>
        </w:rPr>
        <w:t>ELEZIONI RSU</w:t>
      </w:r>
    </w:p>
    <w:p w14:paraId="5588E3CB" w14:textId="77777777" w:rsidR="00F46787" w:rsidRDefault="00916379">
      <w:pPr>
        <w:spacing w:after="0" w:line="259" w:lineRule="auto"/>
        <w:ind w:left="0" w:right="339" w:firstLine="0"/>
        <w:jc w:val="right"/>
      </w:pPr>
      <w:r>
        <w:rPr>
          <w:sz w:val="37"/>
        </w:rPr>
        <w:t>14/15/16 APRILE 2025</w:t>
      </w:r>
    </w:p>
    <w:p w14:paraId="7F97B8E9" w14:textId="77777777" w:rsidR="00F46787" w:rsidRDefault="00916379">
      <w:pPr>
        <w:spacing w:after="0" w:line="259" w:lineRule="auto"/>
        <w:ind w:left="4394" w:firstLine="0"/>
      </w:pPr>
      <w:r>
        <w:rPr>
          <w:sz w:val="32"/>
        </w:rPr>
        <w:t>VOTA E FAI VOTARE</w:t>
      </w:r>
    </w:p>
    <w:p w14:paraId="7A9DBE7F" w14:textId="77777777" w:rsidR="00F46787" w:rsidRDefault="00916379">
      <w:pPr>
        <w:spacing w:after="1021" w:line="259" w:lineRule="auto"/>
        <w:ind w:left="0" w:firstLine="0"/>
        <w:jc w:val="right"/>
      </w:pPr>
      <w:r>
        <w:rPr>
          <w:sz w:val="32"/>
        </w:rPr>
        <w:t xml:space="preserve">COBAS SCUOLA SARDEGNA </w:t>
      </w:r>
    </w:p>
    <w:p w14:paraId="10A21815" w14:textId="77777777" w:rsidR="00F46787" w:rsidRDefault="00916379">
      <w:pPr>
        <w:ind w:left="1479" w:right="118"/>
      </w:pPr>
      <w:r>
        <w:t>PER DARE FORZA AD UNA ORGANIZZAZIONE</w:t>
      </w:r>
    </w:p>
    <w:p w14:paraId="3582A08A" w14:textId="77777777" w:rsidR="00F46787" w:rsidRDefault="00916379">
      <w:pPr>
        <w:ind w:left="1479" w:right="118"/>
      </w:pPr>
      <w:r>
        <w:t>SINDACALE SARDA CHE LOTTA, FUORI DAL CORO,</w:t>
      </w:r>
    </w:p>
    <w:p w14:paraId="6F55AFD6" w14:textId="77777777" w:rsidR="00F46787" w:rsidRDefault="00916379">
      <w:pPr>
        <w:ind w:left="1479" w:right="118"/>
      </w:pPr>
      <w:r>
        <w:t>PER LA SCUOLA PUBBLICA IN SARDEGNA</w:t>
      </w:r>
    </w:p>
    <w:p w14:paraId="45479F8D" w14:textId="77777777" w:rsidR="00F46787" w:rsidRDefault="00916379">
      <w:pPr>
        <w:spacing w:after="596"/>
        <w:ind w:left="1479" w:right="118"/>
      </w:pPr>
      <w:r>
        <w:t>E PER LA DIFESA DELLA NOSTRA TERRA;</w:t>
      </w:r>
    </w:p>
    <w:p w14:paraId="67C0B2F8" w14:textId="77777777" w:rsidR="00F46787" w:rsidRDefault="00916379">
      <w:pPr>
        <w:spacing w:after="295"/>
        <w:ind w:left="1479" w:right="118"/>
      </w:pPr>
      <w:r>
        <w:t>PER RSU CHE AGISCANO PER LA DIFESA DEI DIRITTI DI LAVORATORI E LAVORATRICI;</w:t>
      </w:r>
    </w:p>
    <w:p w14:paraId="669ED09F" w14:textId="77777777" w:rsidR="00F46787" w:rsidRDefault="00916379">
      <w:pPr>
        <w:ind w:left="1479" w:right="118"/>
      </w:pPr>
      <w:r>
        <w:t>PER LO STUDIO DELLA LINGUA, DELLA CULTURA E DELLA STORIA SARDA</w:t>
      </w:r>
    </w:p>
    <w:p w14:paraId="75B65F9D" w14:textId="77777777" w:rsidR="00F46787" w:rsidRDefault="00916379">
      <w:pPr>
        <w:ind w:left="1479" w:right="118"/>
      </w:pPr>
      <w:r>
        <w:t>E PER CONTRIBUIRE A FARE APPROVARE</w:t>
      </w:r>
    </w:p>
    <w:p w14:paraId="707F13E7" w14:textId="77777777" w:rsidR="00F46787" w:rsidRDefault="00916379">
      <w:pPr>
        <w:spacing w:after="289"/>
        <w:ind w:left="1479" w:right="118"/>
      </w:pPr>
      <w:r>
        <w:t>UNA LEGGE SULLA SCUOLA IN SARDEGNA;</w:t>
      </w:r>
    </w:p>
    <w:p w14:paraId="562B6726" w14:textId="77777777" w:rsidR="000E0163" w:rsidRPr="00674611" w:rsidRDefault="00916379" w:rsidP="00674611">
      <w:pPr>
        <w:ind w:left="1479" w:right="118"/>
      </w:pPr>
      <w:r>
        <w:t>PERCHÈ I COBAS SCUOLA SARDEGNA</w:t>
      </w:r>
      <w:r>
        <w:rPr>
          <w:noProof/>
        </w:rPr>
        <w:drawing>
          <wp:anchor distT="0" distB="0" distL="114300" distR="114300" simplePos="0" relativeHeight="251658240" behindDoc="1" locked="0" layoutInCell="1" allowOverlap="0" wp14:anchorId="02857FBA" wp14:editId="5681B6CB">
            <wp:simplePos x="0" y="0"/>
            <wp:positionH relativeFrom="column">
              <wp:posOffset>230632</wp:posOffset>
            </wp:positionH>
            <wp:positionV relativeFrom="paragraph">
              <wp:posOffset>-5135734</wp:posOffset>
            </wp:positionV>
            <wp:extent cx="5583937" cy="6019800"/>
            <wp:effectExtent l="0" t="0" r="0" b="0"/>
            <wp:wrapNone/>
            <wp:docPr id="15968" name="Picture 15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" name="Picture 159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937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611">
        <w:t xml:space="preserve">  </w:t>
      </w:r>
      <w:r>
        <w:t xml:space="preserve">ORGANIZZAZIONE SINDACALE SARDA INDIPENDENTE NELLA SCUOLA), CON VOTI E DELEGHE </w:t>
      </w:r>
      <w:r w:rsidRPr="000E0163">
        <w:t>OTTENGANO</w:t>
      </w:r>
      <w:r w:rsidR="000E0163" w:rsidRPr="000E0163">
        <w:t xml:space="preserve"> </w:t>
      </w:r>
    </w:p>
    <w:p w14:paraId="5A20FBBD" w14:textId="77777777" w:rsidR="000E0163" w:rsidRPr="000E0163" w:rsidRDefault="000E0163" w:rsidP="00674611">
      <w:pPr>
        <w:ind w:left="1485" w:right="1204" w:firstLine="0"/>
        <w:rPr>
          <w:rFonts w:asciiTheme="minorHAnsi" w:hAnsiTheme="minorHAnsi" w:cstheme="minorHAnsi"/>
        </w:rPr>
      </w:pPr>
      <w:r w:rsidRPr="000E0163">
        <w:rPr>
          <w:rFonts w:asciiTheme="minorHAnsi" w:eastAsiaTheme="minorEastAsia" w:hAnsiTheme="minorHAnsi" w:cstheme="minorHAnsi"/>
          <w:color w:val="FFFFFF"/>
          <w:kern w:val="0"/>
          <w:szCs w:val="26"/>
        </w:rPr>
        <w:t>LA RAPPRESENTATIVITÀ SINDACALE TERRITORIALE.</w:t>
      </w:r>
    </w:p>
    <w:p w14:paraId="3E6660D2" w14:textId="6E60C1CA" w:rsidR="00937BED" w:rsidRPr="00450240" w:rsidRDefault="00450240" w:rsidP="00450240">
      <w:pPr>
        <w:ind w:left="0" w:right="-308" w:firstLine="0"/>
        <w:jc w:val="center"/>
        <w:rPr>
          <w:rFonts w:ascii="Arial Black" w:hAnsi="Arial Black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937BED" w:rsidRPr="00450240">
        <w:rPr>
          <w:rFonts w:ascii="Arial Black" w:hAnsi="Arial Black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Candidate/i della lista COBAS SCUOLA SARDEGNA</w:t>
      </w:r>
    </w:p>
    <w:p w14:paraId="789D25FD" w14:textId="77777777" w:rsidR="00937BED" w:rsidRPr="005E78FE" w:rsidRDefault="00937BED" w:rsidP="00450240">
      <w:pPr>
        <w:ind w:left="0" w:right="-308" w:firstLine="0"/>
        <w:jc w:val="center"/>
        <w:rPr>
          <w:rFonts w:ascii="Arial Black" w:hAnsi="Arial Black"/>
          <w:b w:val="0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9E1CDD" w14:textId="7D9FCBF9" w:rsidR="00450240" w:rsidRDefault="00450240" w:rsidP="00450240">
      <w:pPr>
        <w:ind w:left="0" w:right="-308" w:firstLine="0"/>
        <w:jc w:val="center"/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937BED" w:rsidRPr="00450240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ISTITUTO </w:t>
      </w:r>
      <w:r w:rsidR="009D2BC7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  <w:r w:rsidR="005E78FE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450240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C7429C" w14:textId="20768A23" w:rsidR="00937BED" w:rsidRPr="00450240" w:rsidRDefault="00450240" w:rsidP="00450240">
      <w:pPr>
        <w:ind w:left="0" w:right="-308" w:firstLine="0"/>
        <w:jc w:val="center"/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5E78FE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9D2BC7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 w:rsidR="005E78FE">
        <w:rPr>
          <w:rFonts w:ascii="Arial Black" w:hAnsi="Arial Black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71DF9DC5" w14:textId="77777777" w:rsidR="00450240" w:rsidRPr="005E78FE" w:rsidRDefault="00450240" w:rsidP="00450240">
      <w:pPr>
        <w:ind w:left="1479" w:right="118"/>
        <w:jc w:val="center"/>
        <w:rPr>
          <w:b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gliatabella"/>
        <w:tblW w:w="0" w:type="auto"/>
        <w:tblInd w:w="1479" w:type="dxa"/>
        <w:tblLook w:val="04A0" w:firstRow="1" w:lastRow="0" w:firstColumn="1" w:lastColumn="0" w:noHBand="0" w:noVBand="1"/>
      </w:tblPr>
      <w:tblGrid>
        <w:gridCol w:w="643"/>
        <w:gridCol w:w="5924"/>
      </w:tblGrid>
      <w:tr w:rsidR="00450240" w14:paraId="11688EC5" w14:textId="77777777" w:rsidTr="00450240">
        <w:tc>
          <w:tcPr>
            <w:tcW w:w="643" w:type="dxa"/>
          </w:tcPr>
          <w:p w14:paraId="259A3922" w14:textId="77777777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E84D6A" w14:textId="46076AD5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8FE"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924" w:type="dxa"/>
          </w:tcPr>
          <w:p w14:paraId="77D3E382" w14:textId="77777777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88A59B" w14:textId="77777777" w:rsidR="00450240" w:rsidRDefault="00450240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EE9F78" w14:textId="0F3C6AFF" w:rsidR="005E78FE" w:rsidRPr="005E78FE" w:rsidRDefault="005E78FE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0240" w14:paraId="1257839D" w14:textId="77777777" w:rsidTr="00450240">
        <w:tc>
          <w:tcPr>
            <w:tcW w:w="643" w:type="dxa"/>
          </w:tcPr>
          <w:p w14:paraId="6044AF56" w14:textId="77777777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39DCAD" w14:textId="45B5888F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8FE"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924" w:type="dxa"/>
          </w:tcPr>
          <w:p w14:paraId="289BFDA9" w14:textId="77777777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8D1783" w14:textId="77777777" w:rsidR="00450240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D3D322" w14:textId="75121381" w:rsidR="005E78FE" w:rsidRPr="005E78FE" w:rsidRDefault="005E78FE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0240" w14:paraId="7B1A4728" w14:textId="77777777" w:rsidTr="00450240">
        <w:tc>
          <w:tcPr>
            <w:tcW w:w="643" w:type="dxa"/>
          </w:tcPr>
          <w:p w14:paraId="4FDBFE3F" w14:textId="77777777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60E3B8" w14:textId="14139F89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8FE"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924" w:type="dxa"/>
          </w:tcPr>
          <w:p w14:paraId="6CC8E84F" w14:textId="77777777" w:rsidR="00450240" w:rsidRPr="005E78FE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DD4EF0" w14:textId="77777777" w:rsidR="00450240" w:rsidRDefault="00450240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0CE0D7" w14:textId="32C1ED76" w:rsidR="005E78FE" w:rsidRPr="005E78FE" w:rsidRDefault="005E78FE" w:rsidP="00450240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E78FE" w14:paraId="63E5B2B4" w14:textId="77777777" w:rsidTr="00450240">
        <w:tc>
          <w:tcPr>
            <w:tcW w:w="643" w:type="dxa"/>
          </w:tcPr>
          <w:p w14:paraId="4E0930A9" w14:textId="77777777" w:rsidR="005E78FE" w:rsidRPr="005E78FE" w:rsidRDefault="005E78FE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0F7552" w14:textId="638B6A84" w:rsidR="005E78FE" w:rsidRPr="005E78FE" w:rsidRDefault="005E78FE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924" w:type="dxa"/>
          </w:tcPr>
          <w:p w14:paraId="009954DA" w14:textId="77777777" w:rsidR="005E78FE" w:rsidRPr="005E78FE" w:rsidRDefault="005E78FE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F9B443" w14:textId="77777777" w:rsidR="005E78FE" w:rsidRDefault="005E78FE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149D5C" w14:textId="77777777" w:rsidR="005E78FE" w:rsidRPr="005E78FE" w:rsidRDefault="005E78FE" w:rsidP="005E78FE">
            <w:pPr>
              <w:ind w:left="0" w:right="118" w:firstLine="0"/>
              <w:jc w:val="center"/>
              <w:rPr>
                <w:rFonts w:ascii="Arial Black" w:hAnsi="Arial Black"/>
                <w:b w:val="0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98E677D" w14:textId="77777777" w:rsidR="00450240" w:rsidRDefault="00450240" w:rsidP="00450240">
      <w:pPr>
        <w:ind w:left="1479" w:right="118"/>
        <w:jc w:val="center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CBDA61" w14:textId="3FEA694F" w:rsidR="00F46787" w:rsidRDefault="00F46787">
      <w:pPr>
        <w:spacing w:after="0" w:line="259" w:lineRule="auto"/>
        <w:ind w:left="-626" w:right="-1541" w:firstLine="0"/>
      </w:pPr>
    </w:p>
    <w:sectPr w:rsidR="00F46787" w:rsidSect="00674611">
      <w:pgSz w:w="11900" w:h="16840"/>
      <w:pgMar w:top="907" w:right="2404" w:bottom="8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87"/>
    <w:rsid w:val="000E0163"/>
    <w:rsid w:val="00450240"/>
    <w:rsid w:val="005E78FE"/>
    <w:rsid w:val="00674611"/>
    <w:rsid w:val="008C688A"/>
    <w:rsid w:val="00916379"/>
    <w:rsid w:val="00937BED"/>
    <w:rsid w:val="009D2BC7"/>
    <w:rsid w:val="00CC0173"/>
    <w:rsid w:val="00DB25C9"/>
    <w:rsid w:val="00ED3755"/>
    <w:rsid w:val="00F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73E"/>
  <w15:docId w15:val="{6494C5A5-192F-1048-B6D4-2F320CA2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8" w:lineRule="auto"/>
      <w:ind w:left="1494" w:hanging="9"/>
    </w:pPr>
    <w:rPr>
      <w:rFonts w:ascii="Calibri" w:eastAsia="Calibri" w:hAnsi="Calibri" w:cs="Calibri"/>
      <w:b/>
      <w:color w:val="FFFEF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new LOCANDINA elezioni RSU 2025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LOCANDINA elezioni RSU 2025</dc:title>
  <dc:subject/>
  <dc:creator>Microsoft Office User</dc:creator>
  <cp:keywords/>
  <cp:lastModifiedBy>Nicola Giua - COBAS SCUOLA SARDEGNA</cp:lastModifiedBy>
  <cp:revision>2</cp:revision>
  <cp:lastPrinted>2025-03-20T10:24:00Z</cp:lastPrinted>
  <dcterms:created xsi:type="dcterms:W3CDTF">2025-03-20T10:25:00Z</dcterms:created>
  <dcterms:modified xsi:type="dcterms:W3CDTF">2025-03-20T10:25:00Z</dcterms:modified>
</cp:coreProperties>
</file>